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6F" w:rsidRDefault="004A0F02" w:rsidP="00997250">
      <w:pPr>
        <w:pStyle w:val="KonuBal"/>
      </w:pPr>
      <w:r w:rsidRPr="003D3B6F">
        <w:t xml:space="preserve"> </w:t>
      </w:r>
      <w:r w:rsidR="00E954C6" w:rsidRPr="003D3B6F">
        <w:t xml:space="preserve">“Sözlük Özgürlüktür” </w:t>
      </w:r>
    </w:p>
    <w:p w:rsidR="004A0F02" w:rsidRPr="003D3B6F" w:rsidRDefault="00E954C6" w:rsidP="004A0F02">
      <w:pPr>
        <w:rPr>
          <w:b/>
          <w:bCs/>
          <w:sz w:val="32"/>
          <w:szCs w:val="32"/>
        </w:rPr>
      </w:pPr>
      <w:r w:rsidRPr="003D3B6F">
        <w:rPr>
          <w:b/>
          <w:bCs/>
          <w:sz w:val="32"/>
          <w:szCs w:val="32"/>
        </w:rPr>
        <w:t>Sözlük Okuma Projesi</w:t>
      </w:r>
    </w:p>
    <w:p w:rsidR="004A0F02" w:rsidRPr="003D3B6F" w:rsidRDefault="004A0F02" w:rsidP="004A0F02">
      <w:pPr>
        <w:rPr>
          <w:b/>
          <w:bCs/>
          <w:sz w:val="32"/>
          <w:szCs w:val="32"/>
        </w:rPr>
      </w:pPr>
      <w:r w:rsidRPr="003D3B6F">
        <w:rPr>
          <w:b/>
          <w:bCs/>
          <w:sz w:val="32"/>
          <w:szCs w:val="32"/>
        </w:rPr>
        <w:t>İstanbul İl Milli Eğitim Müdürlüğü</w:t>
      </w:r>
    </w:p>
    <w:p w:rsidR="00CD3555" w:rsidRDefault="00CD3555" w:rsidP="004A0F02">
      <w:pPr>
        <w:rPr>
          <w:b/>
          <w:bCs/>
        </w:rPr>
      </w:pPr>
    </w:p>
    <w:p w:rsidR="006642E5" w:rsidRPr="004A0F02" w:rsidRDefault="00E954C6" w:rsidP="004A0F02">
      <w:r>
        <w:t xml:space="preserve"> </w:t>
      </w:r>
      <w:r w:rsidRPr="00F54FA0">
        <w:rPr>
          <w:b/>
          <w:bCs/>
        </w:rPr>
        <w:t>Proje</w:t>
      </w:r>
      <w:r w:rsidR="004A0F02" w:rsidRPr="00F54FA0">
        <w:rPr>
          <w:b/>
          <w:bCs/>
        </w:rPr>
        <w:t xml:space="preserve"> adı ve temel sloganı:</w:t>
      </w:r>
      <w:r w:rsidR="004A0F02">
        <w:rPr>
          <w:b/>
          <w:bCs/>
        </w:rPr>
        <w:t xml:space="preserve"> </w:t>
      </w:r>
      <w:r>
        <w:rPr>
          <w:b/>
          <w:bCs/>
        </w:rPr>
        <w:t>“</w:t>
      </w:r>
      <w:r>
        <w:t xml:space="preserve">Sözlük Özgürlüktür” </w:t>
      </w:r>
      <w:r w:rsidR="004A0F02">
        <w:t xml:space="preserve">Yan sloganı: </w:t>
      </w:r>
      <w:r>
        <w:t>“</w:t>
      </w:r>
      <w:r w:rsidR="006642E5" w:rsidRPr="004A0F02">
        <w:t>Her kelime bir ülkedir!</w:t>
      </w:r>
      <w:r>
        <w:t>”</w:t>
      </w:r>
    </w:p>
    <w:p w:rsidR="004A0F02" w:rsidRDefault="00CD3555" w:rsidP="00F54FA0">
      <w:r>
        <w:t>1</w:t>
      </w:r>
      <w:r w:rsidR="004A0F02">
        <w:t xml:space="preserve">- </w:t>
      </w:r>
      <w:r w:rsidR="00E954C6">
        <w:t>Proje</w:t>
      </w:r>
      <w:r w:rsidR="00303BA8">
        <w:t xml:space="preserve"> </w:t>
      </w:r>
      <w:r w:rsidR="006642E5">
        <w:t>İstanbul Milli Eğitim Müdürlü</w:t>
      </w:r>
      <w:r w:rsidR="00E954C6">
        <w:t>ğü Sözlük Özgürlüktür Sözlük Okuma Projesi</w:t>
      </w:r>
      <w:r w:rsidR="006642E5">
        <w:t xml:space="preserve"> Koordinasyon Birimi tarafından</w:t>
      </w:r>
      <w:r w:rsidR="00303BA8">
        <w:t xml:space="preserve"> yürütülür.</w:t>
      </w:r>
    </w:p>
    <w:p w:rsidR="006642E5" w:rsidRDefault="00CD3555" w:rsidP="004A0F02">
      <w:r>
        <w:t>2</w:t>
      </w:r>
      <w:r w:rsidR="004A0F02">
        <w:t xml:space="preserve">- </w:t>
      </w:r>
      <w:r w:rsidR="00303BA8">
        <w:t>Ö</w:t>
      </w:r>
      <w:r w:rsidR="006642E5">
        <w:t xml:space="preserve">ğrencilere, öğretmenlere, eğitim yöneticilerine kampanyada nasıl rol </w:t>
      </w:r>
      <w:r w:rsidR="00F54FA0">
        <w:t>al</w:t>
      </w:r>
      <w:r w:rsidR="002E288F">
        <w:t>abilecekleri</w:t>
      </w:r>
      <w:r w:rsidR="006642E5">
        <w:t>ne dair bir tarifname</w:t>
      </w:r>
      <w:r w:rsidR="00F54FA0">
        <w:t>ye ve gerekli malzemelere sitemizden ulaşılabilecektir.</w:t>
      </w:r>
    </w:p>
    <w:p w:rsidR="006642E5" w:rsidRDefault="00CD3555" w:rsidP="00E954C6">
      <w:r>
        <w:t>3</w:t>
      </w:r>
      <w:r w:rsidR="004A0F02">
        <w:t xml:space="preserve">- </w:t>
      </w:r>
      <w:r w:rsidR="00E954C6">
        <w:t>Projeye</w:t>
      </w:r>
      <w:r w:rsidR="00F54FA0">
        <w:t xml:space="preserve"> tüm ilçelerimiz,</w:t>
      </w:r>
      <w:r w:rsidR="00E954C6">
        <w:t xml:space="preserve"> ilk orta lise tüm</w:t>
      </w:r>
      <w:r w:rsidR="00F54FA0">
        <w:t xml:space="preserve"> okullarımız, öğretmenlerimiz </w:t>
      </w:r>
      <w:r w:rsidR="00E954C6">
        <w:t xml:space="preserve">Sözlük Okuma Proje </w:t>
      </w:r>
      <w:r w:rsidR="004A0F02">
        <w:t>K</w:t>
      </w:r>
      <w:r w:rsidR="00A874E9">
        <w:t xml:space="preserve">oordinasyon Birimine </w:t>
      </w:r>
      <w:r w:rsidR="006642E5">
        <w:t>hangi etkinliğe/etkinliklere k</w:t>
      </w:r>
      <w:r w:rsidR="00A874E9">
        <w:t>atılacaklarının bilgisini vererek katılabilecek.</w:t>
      </w:r>
      <w:r w:rsidR="00E954C6">
        <w:t xml:space="preserve"> Dönem ve eğitim yılı sonunda</w:t>
      </w:r>
      <w:r w:rsidR="006642E5">
        <w:t xml:space="preserve"> yapıl</w:t>
      </w:r>
      <w:r w:rsidR="004A0F02">
        <w:t>an etkinlikler ve</w:t>
      </w:r>
      <w:r w:rsidR="00A874E9">
        <w:t xml:space="preserve"> ne kadar mesafe kat edildiği değerlendirilecek.</w:t>
      </w:r>
    </w:p>
    <w:p w:rsidR="0056204C" w:rsidRDefault="00CD3555" w:rsidP="00303BA8">
      <w:r>
        <w:t>4</w:t>
      </w:r>
      <w:r w:rsidR="004A0F02">
        <w:t xml:space="preserve">- </w:t>
      </w:r>
      <w:r w:rsidR="0056204C">
        <w:t xml:space="preserve">Çalışmalar Türk Dil </w:t>
      </w:r>
      <w:r w:rsidR="00A874E9">
        <w:t xml:space="preserve">Kurumu ve değerli ilim, kültür, sanat </w:t>
      </w:r>
      <w:r w:rsidR="00F54FA0">
        <w:t>adamları ile destek</w:t>
      </w:r>
      <w:r w:rsidR="00A874E9">
        <w:t>le</w:t>
      </w:r>
      <w:r w:rsidR="00F54FA0">
        <w:t>ne</w:t>
      </w:r>
      <w:r w:rsidR="00A874E9">
        <w:t>cek.</w:t>
      </w:r>
    </w:p>
    <w:p w:rsidR="00C344ED" w:rsidRDefault="00CD3555" w:rsidP="00303BA8">
      <w:r>
        <w:t>5</w:t>
      </w:r>
      <w:r w:rsidR="00E954C6">
        <w:t xml:space="preserve">- Öğrencilerimizin </w:t>
      </w:r>
      <w:r w:rsidR="00C344ED">
        <w:t>Yunus Emre’nin</w:t>
      </w:r>
      <w:r w:rsidR="00E954C6">
        <w:t>, Mehmet Akif’in</w:t>
      </w:r>
      <w:r w:rsidR="00C344ED">
        <w:t xml:space="preserve"> ve</w:t>
      </w:r>
      <w:r w:rsidR="00E954C6">
        <w:t xml:space="preserve"> daha bir</w:t>
      </w:r>
      <w:r w:rsidR="00C344ED">
        <w:t>çok mütefekkirimizin kelimelerine yabancı</w:t>
      </w:r>
      <w:r w:rsidR="00E954C6">
        <w:t>lık hissetmemesini hedefliyoruz</w:t>
      </w:r>
      <w:r w:rsidR="00C344ED">
        <w:t>.</w:t>
      </w:r>
    </w:p>
    <w:p w:rsidR="006642E5" w:rsidRDefault="00CD3555" w:rsidP="00F54FA0">
      <w:pPr>
        <w:rPr>
          <w:b/>
          <w:bCs/>
        </w:rPr>
      </w:pPr>
      <w:r>
        <w:rPr>
          <w:b/>
          <w:bCs/>
        </w:rPr>
        <w:t>6</w:t>
      </w:r>
      <w:r w:rsidR="004A0F02">
        <w:rPr>
          <w:b/>
          <w:bCs/>
        </w:rPr>
        <w:t xml:space="preserve">- </w:t>
      </w:r>
      <w:r w:rsidR="006642E5">
        <w:rPr>
          <w:b/>
          <w:bCs/>
        </w:rPr>
        <w:t>Etkinlik çeşitleri:</w:t>
      </w:r>
    </w:p>
    <w:p w:rsidR="00020C46" w:rsidRDefault="00020C46" w:rsidP="00F54FA0">
      <w:r w:rsidRPr="00020C46">
        <w:rPr>
          <w:b/>
          <w:bCs/>
        </w:rPr>
        <w:t>Okul Kütüphanesinde Sözlük Sohbetleri</w:t>
      </w:r>
    </w:p>
    <w:p w:rsidR="0056204C" w:rsidRDefault="006642E5" w:rsidP="00F54FA0">
      <w:r>
        <w:t>-Okul Kütüphaneleri</w:t>
      </w:r>
      <w:r w:rsidR="00E954C6">
        <w:t>nde yazarların,</w:t>
      </w:r>
      <w:r>
        <w:t xml:space="preserve"> kültür adamlarının sözlük kullanma tutumlarını, adetlerini; hangi sözlüklerden ne şekillerde istifade ettiklerini ellerinde o sözlüklerle</w:t>
      </w:r>
      <w:r w:rsidR="00E954C6">
        <w:t xml:space="preserve"> anlatacakları sohbet </w:t>
      </w:r>
      <w:r>
        <w:t>programlar</w:t>
      </w:r>
      <w:r w:rsidR="00303BA8">
        <w:t>ı</w:t>
      </w:r>
      <w:r w:rsidR="00F54FA0">
        <w:t>.</w:t>
      </w:r>
    </w:p>
    <w:p w:rsidR="00FA2117" w:rsidRDefault="00FA2117" w:rsidP="00FA2117">
      <w:pPr>
        <w:tabs>
          <w:tab w:val="left" w:pos="1050"/>
        </w:tabs>
        <w:rPr>
          <w:b/>
          <w:bCs/>
        </w:rPr>
      </w:pPr>
      <w:r>
        <w:rPr>
          <w:b/>
          <w:bCs/>
        </w:rPr>
        <w:t>Proje kapsamında davet edilebilecek yazarlar:</w:t>
      </w:r>
    </w:p>
    <w:p w:rsidR="00FA2117" w:rsidRDefault="00FA2117" w:rsidP="00FA2117">
      <w:pPr>
        <w:rPr>
          <w:b/>
          <w:bCs/>
        </w:rPr>
        <w:sectPr w:rsidR="00FA2117" w:rsidSect="00FA2117">
          <w:pgSz w:w="11906" w:h="16838"/>
          <w:pgMar w:top="1417" w:right="1417" w:bottom="1417" w:left="1417" w:header="708" w:footer="708" w:gutter="0"/>
          <w:cols w:space="708"/>
        </w:sectPr>
      </w:pPr>
    </w:p>
    <w:p w:rsidR="00FA2117" w:rsidRDefault="00FA2117" w:rsidP="00FA2117">
      <w:pPr>
        <w:tabs>
          <w:tab w:val="left" w:pos="1050"/>
        </w:tabs>
        <w:rPr>
          <w:b/>
          <w:bCs/>
        </w:rPr>
        <w:sectPr w:rsidR="00FA211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Abdurrahman Arslan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>
        <w:rPr>
          <w:rFonts w:ascii="Calibri" w:eastAsia="Times New Roman" w:hAnsi="Calibri" w:cs="Times New Roman"/>
          <w:color w:val="000000"/>
          <w:lang w:eastAsia="tr-TR"/>
        </w:rPr>
        <w:t>Adem</w:t>
      </w:r>
      <w:proofErr w:type="gramEnd"/>
      <w:r>
        <w:rPr>
          <w:rFonts w:ascii="Calibri" w:eastAsia="Times New Roman" w:hAnsi="Calibri" w:cs="Times New Roman"/>
          <w:color w:val="000000"/>
          <w:lang w:eastAsia="tr-TR"/>
        </w:rPr>
        <w:t xml:space="preserve"> Kandemir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Ahmet Efe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Ahmet Kekeç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Ahmet Mercan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Ahmet Murat Özel</w:t>
      </w:r>
    </w:p>
    <w:p w:rsidR="00FA2117" w:rsidRDefault="00FA2117" w:rsidP="002E37C4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Ahmet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Taşgetiren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Akif Karayel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Ali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Ayçil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Ali Birinci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Ali Değirmenci (Ali Emre)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Ali Furkan Çalışkan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Ali Haydar Haksal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Ali Ural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Arif Ay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Asım Gültekin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Aykut Ertuğrul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Bestami</w:t>
      </w:r>
      <w:proofErr w:type="spellEnd"/>
      <w:r>
        <w:rPr>
          <w:rFonts w:ascii="Calibri" w:eastAsia="Times New Roman" w:hAnsi="Calibri" w:cs="Times New Roman"/>
          <w:color w:val="000000"/>
          <w:lang w:eastAsia="tr-TR"/>
        </w:rPr>
        <w:t xml:space="preserve"> Yazgan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Beşir Ayvazoğlu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Bülent Ata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Cahit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Koytak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Cemal Aydın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Cihan Aktaş</w:t>
      </w: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Ekrem Demirli</w:t>
      </w: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FA2117" w:rsidRDefault="00FA2117" w:rsidP="003D3B6F">
      <w:pPr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Elyesa</w:t>
      </w:r>
      <w:proofErr w:type="spellEnd"/>
      <w:r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Koytak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Fahrettin Gün</w:t>
      </w:r>
    </w:p>
    <w:p w:rsidR="00FA2117" w:rsidRDefault="00FA2117" w:rsidP="00FA2117">
      <w:r>
        <w:rPr>
          <w:rFonts w:ascii="Calibri" w:eastAsia="Times New Roman" w:hAnsi="Calibri" w:cs="Times New Roman"/>
          <w:color w:val="000000"/>
          <w:lang w:eastAsia="tr-TR"/>
        </w:rPr>
        <w:t>Fatih Andı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Fatih Okumuş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Gökhan Özcan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Güray Süngü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Hüseyin Goncagül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Hüseyin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Hatemi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Hüseyin Kutlu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Hüseyin Rahmi Göktaş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Hüsrev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Hatemi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İbrahim Demirci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İhsan Süreyya Sırma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İlhan Kutluer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İskender Pala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İsmail Isparta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İsmail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Kılıçarslan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>
        <w:rPr>
          <w:rFonts w:ascii="Calibri" w:eastAsia="Times New Roman" w:hAnsi="Calibri" w:cs="Times New Roman"/>
          <w:color w:val="000000"/>
          <w:lang w:eastAsia="tr-TR"/>
        </w:rPr>
        <w:t>Kamil</w:t>
      </w:r>
      <w:proofErr w:type="gramEnd"/>
      <w:r>
        <w:rPr>
          <w:rFonts w:ascii="Calibri" w:eastAsia="Times New Roman" w:hAnsi="Calibri" w:cs="Times New Roman"/>
          <w:color w:val="000000"/>
          <w:lang w:eastAsia="tr-TR"/>
        </w:rPr>
        <w:t xml:space="preserve"> Yeşil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Mahmut Toptaş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Mehmet Aycı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Mehmet Lütfi Arslan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Mehmet Nuri Yardım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Metin Uçar</w:t>
      </w: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>
        <w:rPr>
          <w:rFonts w:ascii="Calibri" w:eastAsia="Times New Roman" w:hAnsi="Calibri" w:cs="Times New Roman"/>
          <w:color w:val="000000"/>
          <w:lang w:eastAsia="tr-TR"/>
        </w:rPr>
        <w:t>Mevlana</w:t>
      </w:r>
      <w:proofErr w:type="gramEnd"/>
      <w:r>
        <w:rPr>
          <w:rFonts w:ascii="Calibri" w:eastAsia="Times New Roman" w:hAnsi="Calibri" w:cs="Times New Roman"/>
          <w:color w:val="000000"/>
          <w:lang w:eastAsia="tr-TR"/>
        </w:rPr>
        <w:t xml:space="preserve"> İdris</w:t>
      </w: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FA2117" w:rsidRDefault="00FA2117" w:rsidP="003D3B6F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Mustafa Akar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Mustafa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Kaçalin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Mustafa Özdamar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Mürsel Sönmez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Nabi Avcı</w:t>
      </w:r>
    </w:p>
    <w:p w:rsidR="003D3B6F" w:rsidRDefault="003D3B6F" w:rsidP="003D3B6F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Necip Tosun</w:t>
      </w:r>
    </w:p>
    <w:p w:rsidR="00FA2117" w:rsidRDefault="00FA2117" w:rsidP="003D3B6F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Nurettin Durman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Nurullah Genç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Sadık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Yalsızuçanlar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Sami Gül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Selahattin Eş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Çakırgil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Suavi Kemal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Yazgıç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Süleyman Ragıp Yazıcılar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Taha 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Kılınç</w:t>
      </w:r>
      <w:proofErr w:type="spellEnd"/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Ümit Aktaş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Yasemin Özalp (</w:t>
      </w:r>
      <w:proofErr w:type="spellStart"/>
      <w:r>
        <w:rPr>
          <w:rFonts w:ascii="Calibri" w:eastAsia="Times New Roman" w:hAnsi="Calibri" w:cs="Times New Roman"/>
          <w:color w:val="000000"/>
          <w:lang w:eastAsia="tr-TR"/>
        </w:rPr>
        <w:t>Karahüseyin</w:t>
      </w:r>
      <w:proofErr w:type="spellEnd"/>
      <w:r>
        <w:rPr>
          <w:rFonts w:ascii="Calibri" w:eastAsia="Times New Roman" w:hAnsi="Calibri" w:cs="Times New Roman"/>
          <w:color w:val="000000"/>
          <w:lang w:eastAsia="tr-TR"/>
        </w:rPr>
        <w:t>)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Yıldız Ramazanoğlu</w:t>
      </w:r>
    </w:p>
    <w:p w:rsidR="00FA2117" w:rsidRDefault="00FA2117" w:rsidP="00FA2117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Yusuf Kaplan</w:t>
      </w:r>
    </w:p>
    <w:p w:rsidR="00FA2117" w:rsidRPr="00FA2117" w:rsidRDefault="00FA2117" w:rsidP="003D3B6F">
      <w:pPr>
        <w:rPr>
          <w:rFonts w:ascii="Calibri" w:eastAsia="Times New Roman" w:hAnsi="Calibri" w:cs="Times New Roman"/>
          <w:color w:val="000000"/>
          <w:lang w:eastAsia="tr-TR"/>
        </w:rPr>
        <w:sectPr w:rsidR="00FA2117" w:rsidRPr="00FA2117" w:rsidSect="002E37C4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  <w:r>
        <w:rPr>
          <w:rFonts w:ascii="Calibri" w:eastAsia="Times New Roman" w:hAnsi="Calibri" w:cs="Times New Roman"/>
          <w:color w:val="000000"/>
          <w:lang w:eastAsia="tr-TR"/>
        </w:rPr>
        <w:t>Yusuf Turan Günaydın</w:t>
      </w:r>
    </w:p>
    <w:p w:rsidR="002E37C4" w:rsidRDefault="002E37C4" w:rsidP="00F54FA0">
      <w:pPr>
        <w:sectPr w:rsidR="002E37C4" w:rsidSect="00FA2117">
          <w:pgSz w:w="11906" w:h="16838"/>
          <w:pgMar w:top="1417" w:right="1417" w:bottom="1417" w:left="1417" w:header="709" w:footer="709" w:gutter="0"/>
          <w:cols w:space="708"/>
          <w:docGrid w:linePitch="299"/>
        </w:sectPr>
      </w:pPr>
    </w:p>
    <w:p w:rsidR="00020C46" w:rsidRPr="00020C46" w:rsidRDefault="00020C46" w:rsidP="0056204C">
      <w:pPr>
        <w:rPr>
          <w:b/>
          <w:bCs/>
        </w:rPr>
      </w:pPr>
      <w:r w:rsidRPr="00020C46">
        <w:rPr>
          <w:b/>
          <w:bCs/>
        </w:rPr>
        <w:t>Yarışmalar</w:t>
      </w:r>
    </w:p>
    <w:p w:rsidR="0056204C" w:rsidRDefault="00F54FA0" w:rsidP="0056204C">
      <w:r>
        <w:t>-</w:t>
      </w:r>
      <w:r w:rsidR="0056204C">
        <w:t>Sınıftan başlayıp tüm İstanbul çapına kadar Sözlük kullanma bilincini teşvik edici yarışm</w:t>
      </w:r>
      <w:r>
        <w:t>alar.</w:t>
      </w:r>
    </w:p>
    <w:p w:rsidR="0056204C" w:rsidRPr="00F54FA0" w:rsidRDefault="00F54FA0" w:rsidP="00F54FA0">
      <w:r>
        <w:t>-</w:t>
      </w:r>
      <w:r w:rsidR="0056204C">
        <w:t>En çok sözlük bulunduran okul kütüphanelerimiz</w:t>
      </w:r>
      <w:r w:rsidR="00E954C6">
        <w:t>, etkinliklere en verimli biçimde katılan okullarımız</w:t>
      </w:r>
      <w:r w:rsidR="0056204C">
        <w:t xml:space="preserve"> </w:t>
      </w:r>
      <w:proofErr w:type="gramStart"/>
      <w:r w:rsidR="0056204C">
        <w:t xml:space="preserve">ödüllendirilecek </w:t>
      </w:r>
      <w:r>
        <w:t>.</w:t>
      </w:r>
      <w:proofErr w:type="gramEnd"/>
    </w:p>
    <w:p w:rsidR="0056204C" w:rsidRDefault="0056204C" w:rsidP="0056204C">
      <w:pPr>
        <w:rPr>
          <w:b/>
          <w:bCs/>
        </w:rPr>
      </w:pPr>
      <w:r>
        <w:rPr>
          <w:b/>
          <w:bCs/>
        </w:rPr>
        <w:t>Ders etkinlikleri</w:t>
      </w:r>
    </w:p>
    <w:p w:rsidR="0056204C" w:rsidRDefault="00020C46" w:rsidP="0056204C">
      <w:r>
        <w:t>*İlkokul 1.sınıftan 12. s</w:t>
      </w:r>
      <w:r w:rsidR="0056204C">
        <w:t>ınıfa kadar her sınıf için ayrı ayrı hazırlanmış ders içi etkinliklerimiz olacak.</w:t>
      </w:r>
    </w:p>
    <w:p w:rsidR="0056204C" w:rsidRDefault="0056204C" w:rsidP="0056204C">
      <w:r>
        <w:t>*İlkokul 1 ve 2.sınıflarda etimolojik düşünebilme yetisi kazandırmaya yönelik uygulamalarımız olacak.</w:t>
      </w:r>
    </w:p>
    <w:p w:rsidR="0056204C" w:rsidRDefault="00020C46" w:rsidP="0056204C">
      <w:r>
        <w:t>*3. v</w:t>
      </w:r>
      <w:r w:rsidR="0056204C">
        <w:t>e 4. Sınıflarda Resimli Sözlük kullanılması teşvik edilecek.</w:t>
      </w:r>
    </w:p>
    <w:p w:rsidR="0056204C" w:rsidRDefault="00F54FA0" w:rsidP="0056204C">
      <w:r>
        <w:t>*</w:t>
      </w:r>
      <w:r w:rsidR="00020C46">
        <w:t>5. sınıft</w:t>
      </w:r>
      <w:r w:rsidR="0056204C">
        <w:t>an itibaren sözlük kullanmayı teşvik edici eser okumaları geçekleştirilecek.</w:t>
      </w:r>
    </w:p>
    <w:p w:rsidR="00CE3221" w:rsidRDefault="00CE3221" w:rsidP="00CE3221">
      <w:pPr>
        <w:rPr>
          <w:b/>
          <w:bCs/>
        </w:rPr>
      </w:pPr>
      <w:r w:rsidRPr="003E170E">
        <w:rPr>
          <w:b/>
          <w:bCs/>
        </w:rPr>
        <w:t>Klasiklerle buluşuyoruz!</w:t>
      </w:r>
    </w:p>
    <w:p w:rsidR="00CE3221" w:rsidRPr="003E170E" w:rsidRDefault="00CE3221" w:rsidP="00CE3221">
      <w:r w:rsidRPr="003E170E">
        <w:t>Yunus Emre Divanı, Safahat gibi klasik eserlerimizi arzu eden sınıflarımız ders kitabı olarak okuyabilecek.</w:t>
      </w:r>
      <w:r>
        <w:t xml:space="preserve"> Mesela:</w:t>
      </w:r>
    </w:p>
    <w:p w:rsidR="00CE3221" w:rsidRDefault="00CE3221" w:rsidP="00CE3221">
      <w:r>
        <w:t xml:space="preserve">*Safahat </w:t>
      </w:r>
      <w:proofErr w:type="gramStart"/>
      <w:r>
        <w:t>Dersi:  Milli</w:t>
      </w:r>
      <w:proofErr w:type="gramEnd"/>
      <w:r>
        <w:t xml:space="preserve"> Şairimiz </w:t>
      </w:r>
      <w:proofErr w:type="spellStart"/>
      <w:r>
        <w:t>Mehmed</w:t>
      </w:r>
      <w:proofErr w:type="spellEnd"/>
      <w:r>
        <w:t xml:space="preserve"> Akif’in şaheseri Safahat Okuma derslerinde haftada bir saat ders olarak sayfa sayfa okunacak. </w:t>
      </w:r>
    </w:p>
    <w:p w:rsidR="00CE3221" w:rsidRPr="001B7EC2" w:rsidRDefault="00CE3221" w:rsidP="00CE3221">
      <w:pPr>
        <w:rPr>
          <w:b/>
          <w:bCs/>
        </w:rPr>
      </w:pPr>
      <w:r w:rsidRPr="001B7EC2">
        <w:rPr>
          <w:b/>
          <w:bCs/>
        </w:rPr>
        <w:t xml:space="preserve">Sözlük Kullanımını Arttırmaya Yönelik </w:t>
      </w:r>
      <w:r>
        <w:rPr>
          <w:b/>
          <w:bCs/>
        </w:rPr>
        <w:t xml:space="preserve">Ders olarak okunabilecek Pilot </w:t>
      </w:r>
      <w:r w:rsidRPr="001B7EC2">
        <w:rPr>
          <w:b/>
          <w:bCs/>
        </w:rPr>
        <w:t>Temel Eserler</w:t>
      </w:r>
    </w:p>
    <w:p w:rsidR="00CE3221" w:rsidRPr="0015713F" w:rsidRDefault="00CE3221" w:rsidP="00CE3221">
      <w:r>
        <w:t>Aşağıda pilot eser olarak belirlenen 17 kitaptan bir</w:t>
      </w:r>
      <w:r w:rsidRPr="0015713F">
        <w:t>i Okuma Saati bulunan okullarda haftada bir ders saati olacak şekilde ve kitabın bitimine değin sürecek bir şekilde okunur, tahlil edilir. Metin okunurken bilinmeyen kelimeleri irdelenir, öğrenilir.</w:t>
      </w:r>
    </w:p>
    <w:p w:rsidR="00CE3221" w:rsidRDefault="00CE3221" w:rsidP="00CE3221">
      <w:pPr>
        <w:rPr>
          <w:b/>
          <w:bCs/>
        </w:rPr>
      </w:pPr>
    </w:p>
    <w:p w:rsidR="00CE3221" w:rsidRPr="007D1905" w:rsidRDefault="00CE3221" w:rsidP="00CE3221">
      <w:pPr>
        <w:rPr>
          <w:b/>
          <w:bCs/>
        </w:rPr>
      </w:pPr>
      <w:r w:rsidRPr="007D1905">
        <w:rPr>
          <w:b/>
          <w:bCs/>
        </w:rPr>
        <w:t>Ortaokullar için:</w:t>
      </w:r>
    </w:p>
    <w:p w:rsidR="00CE3221" w:rsidRDefault="00CE3221" w:rsidP="00CE3221">
      <w:proofErr w:type="spellStart"/>
      <w:r>
        <w:t>Mehmed</w:t>
      </w:r>
      <w:proofErr w:type="spellEnd"/>
      <w:r>
        <w:t xml:space="preserve"> Akif Ersoy Safahat (5,6,7,8. Sınıflar)</w:t>
      </w:r>
    </w:p>
    <w:p w:rsidR="00CE3221" w:rsidRDefault="00CE3221" w:rsidP="00CE3221">
      <w:r>
        <w:t>Yunus Emre Divanı Faruk Kadri Timurtaş Tercüman 1001 Temel Eser (5,6,7,8. Sınıflar)</w:t>
      </w:r>
    </w:p>
    <w:p w:rsidR="00CE3221" w:rsidRDefault="00CE3221" w:rsidP="00CE3221">
      <w:r>
        <w:t xml:space="preserve">Sultan Murad Han Fatih Sultan </w:t>
      </w:r>
      <w:proofErr w:type="spellStart"/>
      <w:r>
        <w:t>Mehmede</w:t>
      </w:r>
      <w:proofErr w:type="spellEnd"/>
      <w:r>
        <w:t xml:space="preserve"> Nasihatler (5,6,7,8. Sınıflar)</w:t>
      </w:r>
    </w:p>
    <w:p w:rsidR="00CE3221" w:rsidRDefault="00CE3221" w:rsidP="00CE3221">
      <w:r>
        <w:t xml:space="preserve">İsmail Hakkı </w:t>
      </w:r>
      <w:proofErr w:type="spellStart"/>
      <w:r>
        <w:t>Bursevi</w:t>
      </w:r>
      <w:proofErr w:type="spellEnd"/>
      <w:r>
        <w:t xml:space="preserve"> Mesnevinin Ruhu (7, 8. Sınıflar)</w:t>
      </w:r>
    </w:p>
    <w:p w:rsidR="00CE3221" w:rsidRDefault="00CE3221" w:rsidP="00CE3221">
      <w:r>
        <w:t xml:space="preserve">Erzurumlu İbrahim Hakkı </w:t>
      </w:r>
      <w:proofErr w:type="gramStart"/>
      <w:r>
        <w:t>Kamil</w:t>
      </w:r>
      <w:proofErr w:type="gramEnd"/>
      <w:r>
        <w:t xml:space="preserve"> İnsan (8. Sınıflar)</w:t>
      </w:r>
    </w:p>
    <w:p w:rsidR="00CE3221" w:rsidRDefault="00CE3221" w:rsidP="00CE3221">
      <w:proofErr w:type="spellStart"/>
      <w:r>
        <w:t>Seyyid</w:t>
      </w:r>
      <w:proofErr w:type="spellEnd"/>
      <w:r>
        <w:t xml:space="preserve"> </w:t>
      </w:r>
      <w:proofErr w:type="spellStart"/>
      <w:r>
        <w:t>Ziyaedin</w:t>
      </w:r>
      <w:proofErr w:type="spellEnd"/>
      <w:r>
        <w:t xml:space="preserve"> Yahya Ebu Ali Sina Hikayeleri (gencine i </w:t>
      </w:r>
      <w:proofErr w:type="gramStart"/>
      <w:r>
        <w:t>Hikmet)(</w:t>
      </w:r>
      <w:proofErr w:type="gramEnd"/>
      <w:r>
        <w:t xml:space="preserve"> 7,8. Sınıflar)</w:t>
      </w:r>
    </w:p>
    <w:p w:rsidR="00CE3221" w:rsidRDefault="00CE3221" w:rsidP="00CE3221">
      <w:proofErr w:type="spellStart"/>
      <w:r>
        <w:t>Maverdi</w:t>
      </w:r>
      <w:proofErr w:type="spellEnd"/>
      <w:r>
        <w:t xml:space="preserve"> Yüce Hedefler Kitabı </w:t>
      </w:r>
      <w:proofErr w:type="spellStart"/>
      <w:r>
        <w:t>Büyüyenay</w:t>
      </w:r>
      <w:proofErr w:type="spellEnd"/>
      <w:r>
        <w:t xml:space="preserve"> yay. (8.Sınıflar)</w:t>
      </w:r>
    </w:p>
    <w:p w:rsidR="00CE3221" w:rsidRDefault="00CE3221" w:rsidP="00CE3221"/>
    <w:p w:rsidR="00CE3221" w:rsidRPr="007D1905" w:rsidRDefault="00CE3221" w:rsidP="00CE3221">
      <w:pPr>
        <w:rPr>
          <w:b/>
          <w:bCs/>
        </w:rPr>
      </w:pPr>
      <w:r>
        <w:rPr>
          <w:b/>
          <w:bCs/>
        </w:rPr>
        <w:t>Lisel</w:t>
      </w:r>
      <w:r w:rsidRPr="007D1905">
        <w:rPr>
          <w:b/>
          <w:bCs/>
        </w:rPr>
        <w:t>er için:</w:t>
      </w:r>
    </w:p>
    <w:p w:rsidR="00CE3221" w:rsidRDefault="00CE3221" w:rsidP="00CE3221">
      <w:proofErr w:type="spellStart"/>
      <w:r>
        <w:t>Mehmed</w:t>
      </w:r>
      <w:proofErr w:type="spellEnd"/>
      <w:r>
        <w:t xml:space="preserve"> Akif Ersoy Safahat (Hazırlık,9,10,11,12.Sınıflar)</w:t>
      </w:r>
    </w:p>
    <w:p w:rsidR="00CE3221" w:rsidRDefault="00CE3221" w:rsidP="00CE3221">
      <w:r>
        <w:t xml:space="preserve">Yunus Emre Divanı Mustafa </w:t>
      </w:r>
      <w:proofErr w:type="gramStart"/>
      <w:r>
        <w:t>Tatçı  H</w:t>
      </w:r>
      <w:proofErr w:type="gramEnd"/>
      <w:r>
        <w:t xml:space="preserve"> Yayınları (Hazırlık,9,10,11,12.Sınıflar)</w:t>
      </w:r>
    </w:p>
    <w:p w:rsidR="00CE3221" w:rsidRDefault="00CE3221" w:rsidP="00CE3221">
      <w:r>
        <w:t xml:space="preserve">Farabi İlimlerin Sayımı </w:t>
      </w:r>
      <w:proofErr w:type="spellStart"/>
      <w:r>
        <w:t>Kurtuba</w:t>
      </w:r>
      <w:proofErr w:type="spellEnd"/>
      <w:r>
        <w:t xml:space="preserve"> Yay (11,12.Sınıflar)</w:t>
      </w:r>
    </w:p>
    <w:p w:rsidR="00CE3221" w:rsidRDefault="00CE3221" w:rsidP="00CE3221">
      <w:proofErr w:type="gramStart"/>
      <w:r>
        <w:t>Katip</w:t>
      </w:r>
      <w:proofErr w:type="gramEnd"/>
      <w:r>
        <w:t xml:space="preserve"> Çelebi </w:t>
      </w:r>
      <w:proofErr w:type="spellStart"/>
      <w:r>
        <w:t>Mizanul</w:t>
      </w:r>
      <w:proofErr w:type="spellEnd"/>
      <w:r>
        <w:t xml:space="preserve"> </w:t>
      </w:r>
      <w:proofErr w:type="spellStart"/>
      <w:r>
        <w:t>Hakk</w:t>
      </w:r>
      <w:proofErr w:type="spellEnd"/>
      <w:r>
        <w:t xml:space="preserve"> (10,11,12.Sınıflar)</w:t>
      </w:r>
    </w:p>
    <w:p w:rsidR="00CE3221" w:rsidRDefault="00CE3221" w:rsidP="00CE3221">
      <w:proofErr w:type="spellStart"/>
      <w:r>
        <w:t>Ahmed</w:t>
      </w:r>
      <w:proofErr w:type="spellEnd"/>
      <w:r>
        <w:t xml:space="preserve"> Cevdet Paşa Mecelle Ekrem Buğra Ekinci (Hazırlık,9,10,11,12.Sınıflar)</w:t>
      </w:r>
    </w:p>
    <w:p w:rsidR="00CE3221" w:rsidRDefault="00CE3221" w:rsidP="00CE3221">
      <w:r>
        <w:t xml:space="preserve">Fuzuli Leyla </w:t>
      </w:r>
      <w:proofErr w:type="spellStart"/>
      <w:r>
        <w:t>vü</w:t>
      </w:r>
      <w:proofErr w:type="spellEnd"/>
      <w:r>
        <w:t xml:space="preserve"> Mecnun (11,12.Sınıflar)</w:t>
      </w:r>
    </w:p>
    <w:p w:rsidR="00CE3221" w:rsidRDefault="00CE3221" w:rsidP="00CE3221">
      <w:r>
        <w:t xml:space="preserve">Fuzuli </w:t>
      </w:r>
      <w:proofErr w:type="spellStart"/>
      <w:r>
        <w:t>Rind</w:t>
      </w:r>
      <w:proofErr w:type="spellEnd"/>
      <w:r>
        <w:t xml:space="preserve"> ile </w:t>
      </w:r>
      <w:proofErr w:type="spellStart"/>
      <w:r>
        <w:t>Zahid</w:t>
      </w:r>
      <w:proofErr w:type="spellEnd"/>
      <w:r>
        <w:t xml:space="preserve"> Sıhhat ile Maraz </w:t>
      </w:r>
      <w:proofErr w:type="spellStart"/>
      <w:r>
        <w:t>Büyüyenay</w:t>
      </w:r>
      <w:proofErr w:type="spellEnd"/>
      <w:r>
        <w:t xml:space="preserve"> (11,12.Sınıflar)</w:t>
      </w:r>
    </w:p>
    <w:p w:rsidR="00CE3221" w:rsidRDefault="00CE3221" w:rsidP="00CE3221">
      <w:proofErr w:type="spellStart"/>
      <w:r>
        <w:t>Mehmed</w:t>
      </w:r>
      <w:proofErr w:type="spellEnd"/>
      <w:r>
        <w:t xml:space="preserve"> Ali Ayni Ahlak Dersleri (Hazırlık,9,10,11,12.Sınıflar)</w:t>
      </w:r>
    </w:p>
    <w:p w:rsidR="00CE3221" w:rsidRDefault="00CE3221" w:rsidP="00CE3221">
      <w:proofErr w:type="spellStart"/>
      <w:r>
        <w:t>Nizamülmülk</w:t>
      </w:r>
      <w:proofErr w:type="spellEnd"/>
      <w:r>
        <w:t xml:space="preserve"> Siyasetname İş Bankası Yay (Hazırlık,9,10,11,12.Sınıflar)</w:t>
      </w:r>
    </w:p>
    <w:p w:rsidR="00CE3221" w:rsidRDefault="00CE3221" w:rsidP="00CE3221">
      <w:proofErr w:type="spellStart"/>
      <w:r>
        <w:t>Feridüddin</w:t>
      </w:r>
      <w:proofErr w:type="spellEnd"/>
      <w:r>
        <w:t xml:space="preserve"> Attar Pendname İ Attar Şerhi </w:t>
      </w:r>
      <w:proofErr w:type="spellStart"/>
      <w:r>
        <w:t>Büyüyenay</w:t>
      </w:r>
      <w:proofErr w:type="spellEnd"/>
      <w:r>
        <w:t xml:space="preserve"> (Hazırlık,9,10,11,12.Sınıflar)</w:t>
      </w:r>
    </w:p>
    <w:p w:rsidR="00CE3221" w:rsidRDefault="00CE3221" w:rsidP="00CE3221">
      <w:proofErr w:type="spellStart"/>
      <w:r>
        <w:t>İbn</w:t>
      </w:r>
      <w:proofErr w:type="spellEnd"/>
      <w:r>
        <w:t xml:space="preserve"> </w:t>
      </w:r>
      <w:proofErr w:type="spellStart"/>
      <w:r>
        <w:t>Miskeveyn</w:t>
      </w:r>
      <w:proofErr w:type="spellEnd"/>
      <w:r>
        <w:t xml:space="preserve"> </w:t>
      </w:r>
      <w:proofErr w:type="spellStart"/>
      <w:r>
        <w:t>Tehzibül</w:t>
      </w:r>
      <w:proofErr w:type="spellEnd"/>
      <w:r>
        <w:t xml:space="preserve"> Ahlak (Hazırlık,9,10,11,12.Sınıflar)</w:t>
      </w:r>
    </w:p>
    <w:p w:rsidR="00020C46" w:rsidRDefault="00CE3221" w:rsidP="00CE3221">
      <w:r>
        <w:t xml:space="preserve">Selim Divane El </w:t>
      </w:r>
      <w:proofErr w:type="spellStart"/>
      <w:r>
        <w:t>Kırımi</w:t>
      </w:r>
      <w:proofErr w:type="spellEnd"/>
      <w:r>
        <w:t xml:space="preserve"> Ariflerin Delili (10,11,12.Sınıflar)</w:t>
      </w:r>
    </w:p>
    <w:p w:rsidR="00CE3221" w:rsidRDefault="00CE3221" w:rsidP="00CE3221"/>
    <w:p w:rsidR="00F54FA0" w:rsidRPr="003E170E" w:rsidRDefault="00C6212C" w:rsidP="00F54FA0">
      <w:pPr>
        <w:rPr>
          <w:b/>
          <w:bCs/>
        </w:rPr>
      </w:pPr>
      <w:r>
        <w:rPr>
          <w:b/>
          <w:bCs/>
        </w:rPr>
        <w:t xml:space="preserve">*Beyitlerle </w:t>
      </w:r>
      <w:r w:rsidR="00F54FA0" w:rsidRPr="003E170E">
        <w:rPr>
          <w:b/>
          <w:bCs/>
        </w:rPr>
        <w:t>barışıyoruz!</w:t>
      </w:r>
    </w:p>
    <w:p w:rsidR="009073C9" w:rsidRPr="009073C9" w:rsidRDefault="00F54FA0" w:rsidP="00C6212C">
      <w:pPr>
        <w:rPr>
          <w:rFonts w:asciiTheme="majorBidi" w:eastAsia="Times New Roman" w:hAnsiTheme="majorBidi" w:cstheme="majorBidi"/>
          <w:color w:val="222222"/>
          <w:lang w:eastAsia="tr-TR"/>
        </w:rPr>
      </w:pPr>
      <w:r>
        <w:t>İçinde Medeniyetimizin temel kavramların geçtiği çok güzel beyitlerimiz var.  Her hafta edebiyatımızdan müstesna b</w:t>
      </w:r>
      <w:r w:rsidR="00C6212C">
        <w:t>ir beyit</w:t>
      </w:r>
      <w:r>
        <w:t xml:space="preserve"> ezberlemek isteyen öğrencilerimize yardımcı olacağız. </w:t>
      </w:r>
      <w:r w:rsidR="003A7390">
        <w:t xml:space="preserve">Beyitlerin ezberlenmesi ders esnasında gerçekleştirilebilir. </w:t>
      </w:r>
    </w:p>
    <w:p w:rsidR="00040C39" w:rsidRDefault="00040C39" w:rsidP="00040C39">
      <w:r>
        <w:t>*</w:t>
      </w:r>
      <w:r w:rsidRPr="00040C39">
        <w:rPr>
          <w:b/>
          <w:bCs/>
        </w:rPr>
        <w:t>Sözlük</w:t>
      </w:r>
      <w:r>
        <w:rPr>
          <w:b/>
          <w:bCs/>
        </w:rPr>
        <w:t xml:space="preserve"> Okuma</w:t>
      </w:r>
      <w:r w:rsidRPr="00040C39">
        <w:rPr>
          <w:b/>
          <w:bCs/>
        </w:rPr>
        <w:t xml:space="preserve"> Dersi</w:t>
      </w:r>
      <w:r>
        <w:t xml:space="preserve"> </w:t>
      </w:r>
    </w:p>
    <w:p w:rsidR="00040C39" w:rsidRDefault="00040C39" w:rsidP="00040C39">
      <w:r>
        <w:t>Bu etkinlik haftada bir ders veya yarım ders olarak sözlük okuma dersi olarak düzenli bir şekilde haftalık gerçekleştirilir. Hangi sözlüğü okutacağını öğretmen Müdürlüğümüzün sitesinden seçebilir.</w:t>
      </w:r>
    </w:p>
    <w:p w:rsidR="008F5D57" w:rsidRDefault="00040C39" w:rsidP="00040C39">
      <w:r>
        <w:t>*</w:t>
      </w:r>
      <w:r w:rsidRPr="008F5D57">
        <w:rPr>
          <w:b/>
          <w:bCs/>
        </w:rPr>
        <w:t>Günün kelimesi</w:t>
      </w:r>
      <w:r>
        <w:t xml:space="preserve"> </w:t>
      </w:r>
    </w:p>
    <w:p w:rsidR="003A7390" w:rsidRDefault="008F5D57" w:rsidP="00040C39">
      <w:r>
        <w:lastRenderedPageBreak/>
        <w:t>Kelime sınıf tahtasının sağ üst köşesine</w:t>
      </w:r>
      <w:r w:rsidR="00040C39">
        <w:t xml:space="preserve"> </w:t>
      </w:r>
      <w:r>
        <w:t>anlamı ile yazılır.</w:t>
      </w:r>
      <w:r w:rsidR="00040C39">
        <w:t xml:space="preserve"> Safahat ve Yunus Emre Divanı kelimel</w:t>
      </w:r>
      <w:r>
        <w:t>eri bu çalışma için kullanılabilecekti</w:t>
      </w:r>
      <w:r w:rsidR="00040C39">
        <w:t>r. Kelime listesi klasördedir.</w:t>
      </w:r>
    </w:p>
    <w:p w:rsidR="00040C39" w:rsidRDefault="00040C39" w:rsidP="00F54FA0"/>
    <w:p w:rsidR="0056204C" w:rsidRDefault="00F54FA0" w:rsidP="0056204C">
      <w:pPr>
        <w:rPr>
          <w:b/>
          <w:bCs/>
        </w:rPr>
      </w:pPr>
      <w:r>
        <w:rPr>
          <w:b/>
          <w:bCs/>
        </w:rPr>
        <w:t>*</w:t>
      </w:r>
      <w:r w:rsidR="0056204C">
        <w:rPr>
          <w:b/>
          <w:bCs/>
        </w:rPr>
        <w:t>Sosyal Medya aktiviteleri:</w:t>
      </w:r>
    </w:p>
    <w:p w:rsidR="00F54FA0" w:rsidRDefault="0056204C" w:rsidP="00F54FA0">
      <w:r>
        <w:t>*Tüm eğitim kurumlarımızın</w:t>
      </w:r>
      <w:r w:rsidR="00040C39">
        <w:t xml:space="preserve"> projeye</w:t>
      </w:r>
      <w:r>
        <w:t xml:space="preserve"> katılabilecekleri yarışmaları ile görselleri ile zengin bir sosyal medya içeriği</w:t>
      </w:r>
      <w:r w:rsidR="009A2585">
        <w:t xml:space="preserve"> hazırlandı.</w:t>
      </w:r>
      <w:r w:rsidR="00F54FA0" w:rsidRPr="00F54FA0">
        <w:t xml:space="preserve"> </w:t>
      </w:r>
    </w:p>
    <w:p w:rsidR="00FD35D6" w:rsidRDefault="00F54FA0" w:rsidP="007C5736">
      <w:r>
        <w:t>*Karik</w:t>
      </w:r>
      <w:r w:rsidRPr="007C5736">
        <w:t>atürler, sloganlar, vecizeler, videolar, anim</w:t>
      </w:r>
      <w:r w:rsidR="00040C39">
        <w:t>asyonlarla proje</w:t>
      </w:r>
      <w:r w:rsidR="00FD35D6" w:rsidRPr="007C5736">
        <w:t xml:space="preserve"> yürütülecek</w:t>
      </w:r>
      <w:r w:rsidR="00040C39">
        <w:t>tir</w:t>
      </w:r>
      <w:r w:rsidR="00FD35D6" w:rsidRPr="007C5736">
        <w:t>.</w:t>
      </w:r>
    </w:p>
    <w:p w:rsidR="008F5D57" w:rsidRDefault="008F5D57" w:rsidP="007C5736"/>
    <w:p w:rsidR="008F5D57" w:rsidRDefault="008F5D57" w:rsidP="008F5D57">
      <w:pPr>
        <w:rPr>
          <w:b/>
          <w:bCs/>
        </w:rPr>
      </w:pPr>
      <w:r>
        <w:rPr>
          <w:b/>
          <w:bCs/>
        </w:rPr>
        <w:t>*</w:t>
      </w:r>
      <w:r w:rsidR="00CD3555">
        <w:rPr>
          <w:b/>
          <w:bCs/>
        </w:rPr>
        <w:t>Kelimelerle tanışma o</w:t>
      </w:r>
      <w:r>
        <w:rPr>
          <w:b/>
          <w:bCs/>
        </w:rPr>
        <w:t>yunlar</w:t>
      </w:r>
      <w:r w:rsidR="00CD3555">
        <w:rPr>
          <w:b/>
          <w:bCs/>
        </w:rPr>
        <w:t>ı</w:t>
      </w:r>
      <w:r>
        <w:rPr>
          <w:b/>
          <w:bCs/>
        </w:rPr>
        <w:t>:</w:t>
      </w:r>
    </w:p>
    <w:p w:rsidR="008F5D57" w:rsidRDefault="00FA2117" w:rsidP="008F5D57">
      <w:r>
        <w:t>Kelimeden Kelimeye Atlayarak Sözlük Okuma Oyunu</w:t>
      </w:r>
    </w:p>
    <w:p w:rsidR="008F5D57" w:rsidRDefault="00FA2117" w:rsidP="008F5D57">
      <w:r>
        <w:t>Akraba K</w:t>
      </w:r>
      <w:r w:rsidR="008F5D57">
        <w:t xml:space="preserve">elimeleri Bulma Oyunu, </w:t>
      </w:r>
    </w:p>
    <w:p w:rsidR="008F5D57" w:rsidRDefault="008F5D57" w:rsidP="008F5D57">
      <w:r>
        <w:t xml:space="preserve">Sözlük Tanıma Tanıtma Oyunu </w:t>
      </w:r>
    </w:p>
    <w:p w:rsidR="008F5D57" w:rsidRDefault="00FA2117" w:rsidP="008F5D57">
      <w:proofErr w:type="spellStart"/>
      <w:r>
        <w:t>T</w:t>
      </w:r>
      <w:r w:rsidR="008F5D57">
        <w:t>efe’ül</w:t>
      </w:r>
      <w:proofErr w:type="spellEnd"/>
      <w:r>
        <w:t xml:space="preserve"> ile sözlükten kelime okuma Oyunu</w:t>
      </w:r>
    </w:p>
    <w:p w:rsidR="00CD3555" w:rsidRDefault="00CD3555" w:rsidP="00CD3555">
      <w:r>
        <w:t>Doğru yazma Oyunu (Kelimeleri doğru yazma, doğru kodlama oyunu)</w:t>
      </w:r>
    </w:p>
    <w:p w:rsidR="00FA2117" w:rsidRDefault="00FA2117" w:rsidP="008F5D57"/>
    <w:p w:rsidR="00FA2117" w:rsidRPr="00FA2117" w:rsidRDefault="00FA2117" w:rsidP="008F5D57">
      <w:pPr>
        <w:rPr>
          <w:b/>
          <w:bCs/>
        </w:rPr>
      </w:pPr>
      <w:r w:rsidRPr="00FA2117">
        <w:rPr>
          <w:b/>
          <w:bCs/>
        </w:rPr>
        <w:t>Diğer çalışmalar</w:t>
      </w:r>
    </w:p>
    <w:p w:rsidR="003C75B5" w:rsidRDefault="00FA2117" w:rsidP="003C75B5">
      <w:r>
        <w:t xml:space="preserve">*Yazarlarla önde gelen isimlerle sözlükler üzerine cümleler kurdukları, sözlük kullandıkları kısa </w:t>
      </w:r>
      <w:proofErr w:type="gramStart"/>
      <w:r>
        <w:t xml:space="preserve">videolar </w:t>
      </w:r>
      <w:r w:rsidR="003C75B5">
        <w:t xml:space="preserve"> </w:t>
      </w:r>
      <w:r>
        <w:t>*</w:t>
      </w:r>
      <w:proofErr w:type="gramEnd"/>
      <w:r>
        <w:t>Karikatürler</w:t>
      </w:r>
      <w:r w:rsidR="003C75B5">
        <w:t xml:space="preserve"> </w:t>
      </w:r>
      <w:r>
        <w:t>*Radyo tanıtımları</w:t>
      </w:r>
      <w:r w:rsidR="003C75B5">
        <w:t xml:space="preserve"> </w:t>
      </w:r>
      <w:r>
        <w:t>*İnternet siteleri için tanıtıcı görseller</w:t>
      </w:r>
      <w:r w:rsidR="003C75B5">
        <w:t xml:space="preserve"> </w:t>
      </w:r>
      <w:r>
        <w:t>*Kamu spotu videolar</w:t>
      </w:r>
      <w:r w:rsidR="003C75B5">
        <w:t xml:space="preserve"> </w:t>
      </w:r>
    </w:p>
    <w:p w:rsidR="00CD3555" w:rsidRPr="003C75B5" w:rsidRDefault="00CD3555" w:rsidP="003C75B5">
      <w:r w:rsidRPr="00FA2117">
        <w:rPr>
          <w:b/>
          <w:bCs/>
        </w:rPr>
        <w:t>Ayrıca:</w:t>
      </w:r>
    </w:p>
    <w:p w:rsidR="00CD3555" w:rsidRDefault="00CD3555" w:rsidP="00CD3555">
      <w:r>
        <w:t xml:space="preserve">*Okullara asılması için hazırlanmış 1X5 m afişler, 50X70 cm afişler, kırlangıçlar </w:t>
      </w:r>
      <w:r w:rsidR="002E37C4">
        <w:t xml:space="preserve">il </w:t>
      </w:r>
      <w:proofErr w:type="spellStart"/>
      <w:r w:rsidR="002E37C4">
        <w:t>meb</w:t>
      </w:r>
      <w:proofErr w:type="spellEnd"/>
      <w:r w:rsidR="002E37C4">
        <w:t xml:space="preserve"> sitesinden alınabilir</w:t>
      </w:r>
      <w:r>
        <w:t xml:space="preserve">. </w:t>
      </w:r>
    </w:p>
    <w:p w:rsidR="003D54B3" w:rsidRDefault="003D54B3" w:rsidP="00CD3555"/>
    <w:p w:rsidR="003D54B3" w:rsidRPr="002E37C4" w:rsidRDefault="003D54B3" w:rsidP="00CD3555">
      <w:pPr>
        <w:rPr>
          <w:b/>
          <w:bCs/>
          <w:sz w:val="28"/>
          <w:szCs w:val="28"/>
        </w:rPr>
      </w:pPr>
      <w:r w:rsidRPr="002E37C4">
        <w:rPr>
          <w:b/>
          <w:bCs/>
          <w:sz w:val="28"/>
          <w:szCs w:val="28"/>
        </w:rPr>
        <w:t>İlç</w:t>
      </w:r>
      <w:r w:rsidR="002E37C4">
        <w:rPr>
          <w:b/>
          <w:bCs/>
          <w:sz w:val="28"/>
          <w:szCs w:val="28"/>
        </w:rPr>
        <w:t>e Koordinatörü Ş</w:t>
      </w:r>
      <w:r w:rsidRPr="002E37C4">
        <w:rPr>
          <w:b/>
          <w:bCs/>
          <w:sz w:val="28"/>
          <w:szCs w:val="28"/>
        </w:rPr>
        <w:t xml:space="preserve">ube Müdürümüzün </w:t>
      </w:r>
      <w:r w:rsidR="003D3B6F">
        <w:rPr>
          <w:b/>
          <w:bCs/>
          <w:sz w:val="28"/>
          <w:szCs w:val="28"/>
        </w:rPr>
        <w:t xml:space="preserve">öğretmenlerimizi </w:t>
      </w:r>
      <w:r w:rsidRPr="002E37C4">
        <w:rPr>
          <w:b/>
          <w:bCs/>
          <w:sz w:val="28"/>
          <w:szCs w:val="28"/>
        </w:rPr>
        <w:t>teşvik edeceği etkinlik türleri</w:t>
      </w:r>
    </w:p>
    <w:p w:rsidR="003D54B3" w:rsidRPr="002E37C4" w:rsidRDefault="003D54B3" w:rsidP="00CD3555">
      <w:pPr>
        <w:rPr>
          <w:b/>
          <w:bCs/>
        </w:rPr>
      </w:pPr>
    </w:p>
    <w:p w:rsidR="003D54B3" w:rsidRPr="002E37C4" w:rsidRDefault="003D54B3" w:rsidP="00CD3555">
      <w:pPr>
        <w:rPr>
          <w:b/>
          <w:bCs/>
        </w:rPr>
      </w:pPr>
      <w:r w:rsidRPr="002E37C4">
        <w:rPr>
          <w:b/>
          <w:bCs/>
        </w:rPr>
        <w:t>-Safahat Dersi</w:t>
      </w:r>
      <w:r w:rsidR="002E37C4" w:rsidRPr="002E37C4">
        <w:rPr>
          <w:b/>
          <w:bCs/>
        </w:rPr>
        <w:t xml:space="preserve"> (orta-lise)</w:t>
      </w:r>
    </w:p>
    <w:p w:rsidR="003D54B3" w:rsidRPr="002E37C4" w:rsidRDefault="003D54B3" w:rsidP="00CD3555">
      <w:pPr>
        <w:rPr>
          <w:b/>
          <w:bCs/>
        </w:rPr>
      </w:pPr>
      <w:r w:rsidRPr="002E37C4">
        <w:rPr>
          <w:b/>
          <w:bCs/>
        </w:rPr>
        <w:t>-Yunus Emre Divanı Dersi</w:t>
      </w:r>
      <w:r w:rsidR="002E37C4" w:rsidRPr="002E37C4">
        <w:rPr>
          <w:b/>
          <w:bCs/>
        </w:rPr>
        <w:t xml:space="preserve"> (orta- lise)</w:t>
      </w:r>
    </w:p>
    <w:p w:rsidR="003D54B3" w:rsidRPr="002E37C4" w:rsidRDefault="003D54B3" w:rsidP="00CD3555">
      <w:pPr>
        <w:rPr>
          <w:b/>
          <w:bCs/>
        </w:rPr>
      </w:pPr>
      <w:r w:rsidRPr="002E37C4">
        <w:rPr>
          <w:b/>
          <w:bCs/>
        </w:rPr>
        <w:t>-Beyit ezberleme etkinliği</w:t>
      </w:r>
      <w:r w:rsidR="002E37C4" w:rsidRPr="002E37C4">
        <w:rPr>
          <w:b/>
          <w:bCs/>
        </w:rPr>
        <w:t xml:space="preserve"> (ilk-orta -lise)</w:t>
      </w:r>
    </w:p>
    <w:p w:rsidR="003D54B3" w:rsidRPr="002E37C4" w:rsidRDefault="003D54B3" w:rsidP="00CD3555">
      <w:pPr>
        <w:rPr>
          <w:b/>
          <w:bCs/>
        </w:rPr>
      </w:pPr>
      <w:r w:rsidRPr="002E37C4">
        <w:rPr>
          <w:b/>
          <w:bCs/>
        </w:rPr>
        <w:t>-Sözlük okuma dersi</w:t>
      </w:r>
      <w:r w:rsidR="002E37C4" w:rsidRPr="002E37C4">
        <w:rPr>
          <w:b/>
          <w:bCs/>
        </w:rPr>
        <w:t xml:space="preserve"> (ilk- orta-lise)</w:t>
      </w:r>
    </w:p>
    <w:p w:rsidR="003D54B3" w:rsidRPr="002E37C4" w:rsidRDefault="003D54B3" w:rsidP="00CD3555">
      <w:pPr>
        <w:rPr>
          <w:b/>
          <w:bCs/>
        </w:rPr>
      </w:pPr>
      <w:r w:rsidRPr="002E37C4">
        <w:rPr>
          <w:b/>
          <w:bCs/>
        </w:rPr>
        <w:t>-</w:t>
      </w:r>
      <w:r w:rsidR="002E37C4" w:rsidRPr="002E37C4">
        <w:rPr>
          <w:b/>
          <w:bCs/>
        </w:rPr>
        <w:t>Kelime (sözlük) oyunları (ilk-orta)</w:t>
      </w:r>
    </w:p>
    <w:p w:rsidR="002E37C4" w:rsidRPr="002E37C4" w:rsidRDefault="002E37C4" w:rsidP="00CD3555">
      <w:pPr>
        <w:rPr>
          <w:b/>
          <w:bCs/>
        </w:rPr>
      </w:pPr>
      <w:r w:rsidRPr="002E37C4">
        <w:rPr>
          <w:b/>
          <w:bCs/>
        </w:rPr>
        <w:t>-Okul Kütüphanesinde Sözlük Sohbetleri (ilk orta lise, ayda 1)</w:t>
      </w:r>
    </w:p>
    <w:p w:rsidR="002E37C4" w:rsidRPr="002E37C4" w:rsidRDefault="002E37C4" w:rsidP="002E37C4">
      <w:pPr>
        <w:rPr>
          <w:b/>
          <w:bCs/>
        </w:rPr>
      </w:pPr>
      <w:r w:rsidRPr="002E37C4">
        <w:rPr>
          <w:b/>
          <w:bCs/>
        </w:rPr>
        <w:t>-Tahtaya günün kelimesi etkinliği (ilk-orta -lise)</w:t>
      </w:r>
    </w:p>
    <w:p w:rsidR="002E37C4" w:rsidRPr="002E37C4" w:rsidRDefault="002E37C4" w:rsidP="002E37C4">
      <w:pPr>
        <w:rPr>
          <w:b/>
          <w:bCs/>
        </w:rPr>
      </w:pPr>
      <w:r w:rsidRPr="002E37C4">
        <w:rPr>
          <w:b/>
          <w:bCs/>
        </w:rPr>
        <w:t xml:space="preserve">-Sultan Murad Han Fatih Sultan </w:t>
      </w:r>
      <w:proofErr w:type="spellStart"/>
      <w:r w:rsidRPr="002E37C4">
        <w:rPr>
          <w:b/>
          <w:bCs/>
        </w:rPr>
        <w:t>Mehmede</w:t>
      </w:r>
      <w:proofErr w:type="spellEnd"/>
      <w:r w:rsidRPr="002E37C4">
        <w:rPr>
          <w:b/>
          <w:bCs/>
        </w:rPr>
        <w:t xml:space="preserve"> Nasihatler Dersi (5,6,7,8. Sınıflar)</w:t>
      </w:r>
    </w:p>
    <w:p w:rsidR="002E37C4" w:rsidRPr="002E37C4" w:rsidRDefault="002E37C4" w:rsidP="002E37C4">
      <w:pPr>
        <w:rPr>
          <w:b/>
          <w:bCs/>
        </w:rPr>
      </w:pPr>
      <w:r w:rsidRPr="002E37C4">
        <w:rPr>
          <w:b/>
          <w:bCs/>
        </w:rPr>
        <w:t xml:space="preserve">-İsmail Hakkı </w:t>
      </w:r>
      <w:proofErr w:type="spellStart"/>
      <w:r w:rsidRPr="002E37C4">
        <w:rPr>
          <w:b/>
          <w:bCs/>
        </w:rPr>
        <w:t>Bursevi</w:t>
      </w:r>
      <w:proofErr w:type="spellEnd"/>
      <w:r w:rsidRPr="002E37C4">
        <w:rPr>
          <w:b/>
          <w:bCs/>
        </w:rPr>
        <w:t xml:space="preserve"> Mesnevinin Ruhu Dersi (7, 8. Sınıflar)</w:t>
      </w:r>
    </w:p>
    <w:p w:rsidR="002E37C4" w:rsidRPr="002E37C4" w:rsidRDefault="002E37C4" w:rsidP="002E37C4">
      <w:pPr>
        <w:rPr>
          <w:b/>
          <w:bCs/>
        </w:rPr>
      </w:pPr>
      <w:r w:rsidRPr="002E37C4">
        <w:rPr>
          <w:b/>
          <w:bCs/>
        </w:rPr>
        <w:t xml:space="preserve">-Erzurumlu İbrahim Hakkı Kamil İnsan </w:t>
      </w:r>
      <w:proofErr w:type="gramStart"/>
      <w:r w:rsidRPr="002E37C4">
        <w:rPr>
          <w:b/>
          <w:bCs/>
        </w:rPr>
        <w:t>Dersi  (</w:t>
      </w:r>
      <w:proofErr w:type="gramEnd"/>
      <w:r w:rsidRPr="002E37C4">
        <w:rPr>
          <w:b/>
          <w:bCs/>
        </w:rPr>
        <w:t>8. Sınıflar)</w:t>
      </w:r>
    </w:p>
    <w:p w:rsidR="002E37C4" w:rsidRDefault="002E37C4" w:rsidP="002E37C4">
      <w:r>
        <w:t>-</w:t>
      </w:r>
      <w:proofErr w:type="spellStart"/>
      <w:r>
        <w:t>Seyyid</w:t>
      </w:r>
      <w:proofErr w:type="spellEnd"/>
      <w:r>
        <w:t xml:space="preserve"> </w:t>
      </w:r>
      <w:proofErr w:type="spellStart"/>
      <w:r>
        <w:t>Ziyaedin</w:t>
      </w:r>
      <w:proofErr w:type="spellEnd"/>
      <w:r>
        <w:t xml:space="preserve"> Yahya Ebu Ali Sina Hikayeleri Dersi (Gencine-i </w:t>
      </w:r>
      <w:proofErr w:type="gramStart"/>
      <w:r>
        <w:t>Hikmet)(</w:t>
      </w:r>
      <w:proofErr w:type="gramEnd"/>
      <w:r>
        <w:t xml:space="preserve"> 7,8. Sınıflar)</w:t>
      </w:r>
    </w:p>
    <w:p w:rsidR="002E37C4" w:rsidRDefault="002E37C4" w:rsidP="002E37C4">
      <w:r>
        <w:t>-</w:t>
      </w:r>
      <w:proofErr w:type="spellStart"/>
      <w:r>
        <w:t>Maverdi</w:t>
      </w:r>
      <w:proofErr w:type="spellEnd"/>
      <w:r>
        <w:t xml:space="preserve"> Yüce Hedefler Kitabı</w:t>
      </w:r>
      <w:r w:rsidRPr="002E37C4">
        <w:t xml:space="preserve"> </w:t>
      </w:r>
      <w:proofErr w:type="gramStart"/>
      <w:r>
        <w:t xml:space="preserve">Dersi  </w:t>
      </w:r>
      <w:proofErr w:type="spellStart"/>
      <w:r>
        <w:t>Büyüyenay</w:t>
      </w:r>
      <w:proofErr w:type="spellEnd"/>
      <w:proofErr w:type="gramEnd"/>
      <w:r>
        <w:t xml:space="preserve"> yay. (8.Sınıflar)</w:t>
      </w:r>
    </w:p>
    <w:p w:rsidR="002E37C4" w:rsidRDefault="002E37C4" w:rsidP="002E37C4">
      <w:r>
        <w:t>-Farabi İlimlerin Sayımı</w:t>
      </w:r>
      <w:r w:rsidRPr="002E37C4">
        <w:t xml:space="preserve"> </w:t>
      </w:r>
      <w:r>
        <w:t xml:space="preserve">Dersi </w:t>
      </w:r>
      <w:proofErr w:type="spellStart"/>
      <w:r>
        <w:t>Kurtuba</w:t>
      </w:r>
      <w:proofErr w:type="spellEnd"/>
      <w:r>
        <w:t xml:space="preserve"> Yay (11,12.Sınıflar)</w:t>
      </w:r>
    </w:p>
    <w:p w:rsidR="002E37C4" w:rsidRDefault="002E37C4" w:rsidP="002E37C4">
      <w:r>
        <w:t>-</w:t>
      </w:r>
      <w:proofErr w:type="gramStart"/>
      <w:r>
        <w:t>Katip</w:t>
      </w:r>
      <w:proofErr w:type="gramEnd"/>
      <w:r>
        <w:t xml:space="preserve"> Çelebi </w:t>
      </w:r>
      <w:proofErr w:type="spellStart"/>
      <w:r>
        <w:t>Mizanul</w:t>
      </w:r>
      <w:proofErr w:type="spellEnd"/>
      <w:r>
        <w:t xml:space="preserve"> </w:t>
      </w:r>
      <w:proofErr w:type="spellStart"/>
      <w:r>
        <w:t>Hakk</w:t>
      </w:r>
      <w:proofErr w:type="spellEnd"/>
      <w:r>
        <w:t xml:space="preserve"> Dersi (10,11,12.Sınıflar)</w:t>
      </w:r>
    </w:p>
    <w:p w:rsidR="002E37C4" w:rsidRDefault="002E37C4" w:rsidP="002E37C4">
      <w:r>
        <w:t>-</w:t>
      </w:r>
      <w:proofErr w:type="spellStart"/>
      <w:r>
        <w:t>Ahmed</w:t>
      </w:r>
      <w:proofErr w:type="spellEnd"/>
      <w:r>
        <w:t xml:space="preserve"> Cevdet Paşa Mecelle Ekrem Buğra Ekinci (Hazırlık,9,10,11,12.Sınıflar)</w:t>
      </w:r>
    </w:p>
    <w:p w:rsidR="002E37C4" w:rsidRDefault="002E37C4" w:rsidP="002E37C4">
      <w:r>
        <w:t xml:space="preserve">-Fuzuli Leyla </w:t>
      </w:r>
      <w:proofErr w:type="spellStart"/>
      <w:r>
        <w:t>vü</w:t>
      </w:r>
      <w:proofErr w:type="spellEnd"/>
      <w:r>
        <w:t xml:space="preserve"> Mecnun Dersi (11,12.Sınıflar)</w:t>
      </w:r>
    </w:p>
    <w:p w:rsidR="002E37C4" w:rsidRDefault="002E37C4" w:rsidP="002E37C4">
      <w:r>
        <w:t xml:space="preserve">-Fuzuli </w:t>
      </w:r>
      <w:proofErr w:type="spellStart"/>
      <w:r>
        <w:t>Rind</w:t>
      </w:r>
      <w:proofErr w:type="spellEnd"/>
      <w:r>
        <w:t xml:space="preserve"> ile </w:t>
      </w:r>
      <w:proofErr w:type="spellStart"/>
      <w:r>
        <w:t>Zahid</w:t>
      </w:r>
      <w:proofErr w:type="spellEnd"/>
      <w:r>
        <w:t xml:space="preserve"> Sıhhat ile Maraz</w:t>
      </w:r>
      <w:r w:rsidRPr="002E37C4">
        <w:t xml:space="preserve"> </w:t>
      </w:r>
      <w:r>
        <w:t xml:space="preserve">Dersi </w:t>
      </w:r>
      <w:proofErr w:type="spellStart"/>
      <w:r>
        <w:t>Büyüyenay</w:t>
      </w:r>
      <w:proofErr w:type="spellEnd"/>
      <w:r>
        <w:t xml:space="preserve"> (11,12.Sınıflar)</w:t>
      </w:r>
    </w:p>
    <w:p w:rsidR="002E37C4" w:rsidRDefault="002E37C4" w:rsidP="002E37C4">
      <w:r>
        <w:t>-</w:t>
      </w:r>
      <w:proofErr w:type="spellStart"/>
      <w:r>
        <w:t>Mehmed</w:t>
      </w:r>
      <w:proofErr w:type="spellEnd"/>
      <w:r>
        <w:t xml:space="preserve"> Ali Ayni Ahlak Dersleri Dersi (Hazırlık,9,10,11,12.Sınıflar)</w:t>
      </w:r>
    </w:p>
    <w:p w:rsidR="002E37C4" w:rsidRDefault="002E37C4" w:rsidP="002E37C4">
      <w:r>
        <w:t>-</w:t>
      </w:r>
      <w:proofErr w:type="spellStart"/>
      <w:r>
        <w:t>Nizamülmülk</w:t>
      </w:r>
      <w:proofErr w:type="spellEnd"/>
      <w:r>
        <w:t xml:space="preserve"> Siyasetname Dersi İş Bankası Yay (Hazırlık,9,10,11,12.Sınıflar)</w:t>
      </w:r>
    </w:p>
    <w:p w:rsidR="002E37C4" w:rsidRDefault="002E37C4" w:rsidP="002E37C4">
      <w:r>
        <w:t>-</w:t>
      </w:r>
      <w:proofErr w:type="spellStart"/>
      <w:r>
        <w:t>Feridüddin</w:t>
      </w:r>
      <w:proofErr w:type="spellEnd"/>
      <w:r>
        <w:t xml:space="preserve"> Attar Pendname İ Attar Şerhi</w:t>
      </w:r>
      <w:r w:rsidRPr="002E37C4">
        <w:t xml:space="preserve"> </w:t>
      </w:r>
      <w:r>
        <w:t xml:space="preserve">Dersi </w:t>
      </w:r>
      <w:proofErr w:type="spellStart"/>
      <w:r>
        <w:t>Büyüyenay</w:t>
      </w:r>
      <w:proofErr w:type="spellEnd"/>
      <w:r>
        <w:t xml:space="preserve"> (Hazırlık,9,10,11,12.Sınıflar)</w:t>
      </w:r>
    </w:p>
    <w:p w:rsidR="002E37C4" w:rsidRDefault="002E37C4" w:rsidP="002E37C4">
      <w:r>
        <w:t>-</w:t>
      </w:r>
      <w:proofErr w:type="spellStart"/>
      <w:r>
        <w:t>İbn</w:t>
      </w:r>
      <w:proofErr w:type="spellEnd"/>
      <w:r>
        <w:t xml:space="preserve"> </w:t>
      </w:r>
      <w:proofErr w:type="spellStart"/>
      <w:r>
        <w:t>Miskeveyn</w:t>
      </w:r>
      <w:proofErr w:type="spellEnd"/>
      <w:r>
        <w:t xml:space="preserve"> </w:t>
      </w:r>
      <w:proofErr w:type="spellStart"/>
      <w:r>
        <w:t>Tehzibül</w:t>
      </w:r>
      <w:proofErr w:type="spellEnd"/>
      <w:r>
        <w:t xml:space="preserve"> Ahlak Dersi (Hazırlık,9,10,11,12.Sınıflar)</w:t>
      </w:r>
    </w:p>
    <w:p w:rsidR="003D3B6F" w:rsidRDefault="002E37C4" w:rsidP="003D3B6F">
      <w:r>
        <w:t xml:space="preserve">-Selim Divane El </w:t>
      </w:r>
      <w:proofErr w:type="spellStart"/>
      <w:r>
        <w:t>Kırımi</w:t>
      </w:r>
      <w:proofErr w:type="spellEnd"/>
      <w:r>
        <w:t xml:space="preserve"> Ariflerin Delili</w:t>
      </w:r>
      <w:r w:rsidRPr="002E37C4">
        <w:t xml:space="preserve"> </w:t>
      </w:r>
      <w:r>
        <w:t>Dersi (10,11,12.Sınıflar)</w:t>
      </w:r>
    </w:p>
    <w:p w:rsidR="003C75B5" w:rsidRDefault="003C75B5" w:rsidP="003D3B6F"/>
    <w:p w:rsidR="00EB5A70" w:rsidRDefault="003C75B5" w:rsidP="003C75B5">
      <w:r w:rsidRPr="003C75B5">
        <w:rPr>
          <w:b/>
          <w:bCs/>
        </w:rPr>
        <w:t>İrtibat:</w:t>
      </w:r>
      <w:r>
        <w:t xml:space="preserve"> Proje koordinatörü Asım Gültekin 0505 264 52 80</w:t>
      </w:r>
      <w:r w:rsidR="00EB5A70">
        <w:t>-İbrahim AKÇAY 05064740925</w:t>
      </w:r>
    </w:p>
    <w:p w:rsidR="00EB5A70" w:rsidRDefault="00EB5A70" w:rsidP="003C75B5">
      <w:pPr>
        <w:rPr>
          <w:rStyle w:val="Kpr"/>
        </w:rPr>
      </w:pPr>
      <w:r>
        <w:t xml:space="preserve">                                                  </w:t>
      </w:r>
      <w:r w:rsidR="003C75B5">
        <w:t xml:space="preserve"> </w:t>
      </w:r>
      <w:hyperlink r:id="rId4" w:history="1">
        <w:r w:rsidR="003C75B5" w:rsidRPr="007B728F">
          <w:rPr>
            <w:rStyle w:val="Kpr"/>
          </w:rPr>
          <w:t>asimgultekin@gmail.com</w:t>
        </w:r>
      </w:hyperlink>
      <w:r>
        <w:rPr>
          <w:rStyle w:val="Kpr"/>
        </w:rPr>
        <w:t xml:space="preserve">      aybastliibrahim@hotmail.com</w:t>
      </w:r>
    </w:p>
    <w:p w:rsidR="00EB5A70" w:rsidRDefault="00EB5A70" w:rsidP="003C75B5"/>
    <w:p w:rsidR="003C75B5" w:rsidRDefault="00EB5A70" w:rsidP="003C75B5">
      <w:pPr>
        <w:rPr>
          <w:rStyle w:val="Kpr"/>
          <w:u w:val="none"/>
        </w:rPr>
      </w:pPr>
      <w:r>
        <w:t xml:space="preserve">                      </w:t>
      </w:r>
      <w:r w:rsidR="003C75B5">
        <w:t xml:space="preserve"> </w:t>
      </w:r>
      <w:hyperlink r:id="rId5" w:history="1">
        <w:r w:rsidR="003C75B5" w:rsidRPr="007B728F">
          <w:rPr>
            <w:rStyle w:val="Kpr"/>
          </w:rPr>
          <w:t>sozlukprojesi@gmail.com</w:t>
        </w:r>
      </w:hyperlink>
      <w:r>
        <w:rPr>
          <w:rStyle w:val="Kpr"/>
        </w:rPr>
        <w:t xml:space="preserve">           </w:t>
      </w:r>
    </w:p>
    <w:p w:rsidR="00EB5A70" w:rsidRPr="00EB5A70" w:rsidRDefault="00EB5A70" w:rsidP="003C75B5">
      <w:r>
        <w:rPr>
          <w:rStyle w:val="Kpr"/>
          <w:u w:val="none"/>
        </w:rPr>
        <w:t xml:space="preserve">                       sozluk.istmem.com</w:t>
      </w:r>
      <w:bookmarkStart w:id="0" w:name="_GoBack"/>
      <w:bookmarkEnd w:id="0"/>
    </w:p>
    <w:p w:rsidR="003C75B5" w:rsidRDefault="003C75B5" w:rsidP="003C75B5"/>
    <w:p w:rsidR="003C75B5" w:rsidRDefault="003C75B5" w:rsidP="003D3B6F"/>
    <w:p w:rsidR="003C75B5" w:rsidRPr="007C5736" w:rsidRDefault="003C75B5" w:rsidP="003D3B6F">
      <w:pPr>
        <w:sectPr w:rsidR="003C75B5" w:rsidRPr="007C5736" w:rsidSect="00EB5A70">
          <w:type w:val="continuous"/>
          <w:pgSz w:w="11906" w:h="16838"/>
          <w:pgMar w:top="1417" w:right="1417" w:bottom="709" w:left="1417" w:header="709" w:footer="709" w:gutter="0"/>
          <w:cols w:space="708"/>
          <w:docGrid w:linePitch="299"/>
        </w:sectPr>
      </w:pPr>
    </w:p>
    <w:p w:rsidR="0044523A" w:rsidRDefault="0044523A"/>
    <w:sectPr w:rsidR="0044523A" w:rsidSect="0086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E5"/>
    <w:rsid w:val="00020C46"/>
    <w:rsid w:val="00040C39"/>
    <w:rsid w:val="000C1FCB"/>
    <w:rsid w:val="002E288F"/>
    <w:rsid w:val="002E37C4"/>
    <w:rsid w:val="002F35C8"/>
    <w:rsid w:val="00303BA8"/>
    <w:rsid w:val="00376B6D"/>
    <w:rsid w:val="003A7390"/>
    <w:rsid w:val="003C75B5"/>
    <w:rsid w:val="003D3B6F"/>
    <w:rsid w:val="003D54B3"/>
    <w:rsid w:val="003E170E"/>
    <w:rsid w:val="0044523A"/>
    <w:rsid w:val="0047316E"/>
    <w:rsid w:val="004A0F02"/>
    <w:rsid w:val="0056204C"/>
    <w:rsid w:val="006642E5"/>
    <w:rsid w:val="007C5736"/>
    <w:rsid w:val="008C6475"/>
    <w:rsid w:val="008F5D57"/>
    <w:rsid w:val="009073C9"/>
    <w:rsid w:val="00997250"/>
    <w:rsid w:val="009A2585"/>
    <w:rsid w:val="00A15EAA"/>
    <w:rsid w:val="00A815CF"/>
    <w:rsid w:val="00A874E9"/>
    <w:rsid w:val="00B26B29"/>
    <w:rsid w:val="00BC7C8B"/>
    <w:rsid w:val="00C344ED"/>
    <w:rsid w:val="00C6212C"/>
    <w:rsid w:val="00CD3555"/>
    <w:rsid w:val="00CE3221"/>
    <w:rsid w:val="00E83482"/>
    <w:rsid w:val="00E954C6"/>
    <w:rsid w:val="00EB5A70"/>
    <w:rsid w:val="00F54FA0"/>
    <w:rsid w:val="00FA0B6F"/>
    <w:rsid w:val="00FA2117"/>
    <w:rsid w:val="00FD35D6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5630"/>
  <w15:docId w15:val="{995789FA-22FD-43A7-9C49-9920BF7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2E5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75B5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9972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9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zlukprojesi@gmail.com" TargetMode="External"/><Relationship Id="rId4" Type="http://schemas.openxmlformats.org/officeDocument/2006/relationships/hyperlink" Target="mailto:asimgulteki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Gültekin</dc:creator>
  <cp:lastModifiedBy>ibrahim akçay</cp:lastModifiedBy>
  <cp:revision>4</cp:revision>
  <dcterms:created xsi:type="dcterms:W3CDTF">2017-09-29T20:02:00Z</dcterms:created>
  <dcterms:modified xsi:type="dcterms:W3CDTF">2017-10-11T14:51:00Z</dcterms:modified>
</cp:coreProperties>
</file>